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C66F6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May 19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>
        <w:rPr>
          <w:sz w:val="20"/>
          <w:szCs w:val="20"/>
        </w:rPr>
        <w:t>3:30 PM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2C0B93" w:rsidRDefault="005E7A55" w:rsidP="005C66F6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4731EA" w:rsidRPr="004731EA" w:rsidRDefault="00C65222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E9729C">
        <w:t xml:space="preserve"> member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Default="004731EA" w:rsidP="00E8099A">
      <w:r>
        <w:tab/>
      </w:r>
      <w:r>
        <w:tab/>
      </w:r>
      <w:r w:rsidR="00C65222">
        <w:t>a</w:t>
      </w:r>
      <w:r>
        <w:t xml:space="preserve">)  </w:t>
      </w:r>
      <w:r w:rsidR="00E8099A">
        <w:t>Lewis-Gilmer E-911 Yearly Totals</w:t>
      </w:r>
    </w:p>
    <w:p w:rsidR="003447A2" w:rsidRPr="004731EA" w:rsidRDefault="003447A2" w:rsidP="00E8099A">
      <w:r>
        <w:tab/>
      </w:r>
      <w:r>
        <w:tab/>
        <w:t>b) Gilmer County Unsafe Buildings and Lands Agency minutes for March 8, 2017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1317F">
        <w:rPr>
          <w:b/>
          <w:sz w:val="20"/>
        </w:rPr>
        <w:tab/>
      </w:r>
      <w:r w:rsidR="0011317F"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447A2">
        <w:rPr>
          <w:sz w:val="20"/>
        </w:rPr>
        <w:t>a) Deceased persons taxes-not paid would like to have exonerated by Commission</w:t>
      </w:r>
    </w:p>
    <w:p w:rsidR="003447A2" w:rsidRDefault="003447A2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Completed audit for Magistrate Court ending December 31, 2016</w:t>
      </w:r>
    </w:p>
    <w:p w:rsidR="001E492B" w:rsidRDefault="001E492B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 Oaths of Certificates for 2017 Land Books</w:t>
      </w: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11658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0021D">
        <w:rPr>
          <w:b/>
          <w:sz w:val="20"/>
        </w:rPr>
        <w:tab/>
      </w:r>
      <w:r w:rsidR="00C0021D"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5C66F6">
        <w:rPr>
          <w:b/>
          <w:sz w:val="20"/>
        </w:rPr>
        <w:t>June 2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82" w:rsidRDefault="00964182">
      <w:pPr>
        <w:spacing w:after="0"/>
      </w:pPr>
      <w:r>
        <w:separator/>
      </w:r>
    </w:p>
  </w:endnote>
  <w:endnote w:type="continuationSeparator" w:id="0">
    <w:p w:rsidR="00964182" w:rsidRDefault="00964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82" w:rsidRDefault="00964182">
      <w:pPr>
        <w:spacing w:after="0"/>
      </w:pPr>
      <w:r>
        <w:separator/>
      </w:r>
    </w:p>
  </w:footnote>
  <w:footnote w:type="continuationSeparator" w:id="0">
    <w:p w:rsidR="00964182" w:rsidRDefault="009641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+O9xcXG50teE1iEbNoW0243u0M=" w:salt="LSNXer/+zsmQbXSMZBXQx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492B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66D1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3967"/>
    <w:rsid w:val="002D4CFD"/>
    <w:rsid w:val="002E1D3E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47A2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1940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66F6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182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812FC"/>
    <w:rsid w:val="00F8309E"/>
    <w:rsid w:val="00F869C0"/>
    <w:rsid w:val="00F90CBE"/>
    <w:rsid w:val="00F9192F"/>
    <w:rsid w:val="00F927A2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DDD9-4517-48B2-ABE0-428B204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4</cp:revision>
  <cp:lastPrinted>2017-01-03T19:03:00Z</cp:lastPrinted>
  <dcterms:created xsi:type="dcterms:W3CDTF">2017-05-17T13:42:00Z</dcterms:created>
  <dcterms:modified xsi:type="dcterms:W3CDTF">2017-05-17T13:42:00Z</dcterms:modified>
</cp:coreProperties>
</file>